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CF64F" w14:textId="225CD7C0" w:rsidR="00464E01" w:rsidRDefault="005107D2" w:rsidP="005107D2">
      <w:pPr>
        <w:jc w:val="center"/>
        <w:rPr>
          <w:b/>
          <w:bCs/>
          <w:sz w:val="28"/>
          <w:szCs w:val="24"/>
        </w:rPr>
      </w:pPr>
      <w:r w:rsidRPr="005107D2">
        <w:rPr>
          <w:b/>
          <w:bCs/>
          <w:sz w:val="28"/>
          <w:szCs w:val="24"/>
        </w:rPr>
        <w:t>PERFORMANCE EVALUATION FORM</w:t>
      </w:r>
    </w:p>
    <w:p w14:paraId="5ECDA7C8" w14:textId="1365AC77" w:rsidR="005107D2" w:rsidRDefault="005107D2" w:rsidP="005107D2">
      <w:pPr>
        <w:jc w:val="center"/>
        <w:rPr>
          <w:sz w:val="22"/>
          <w:szCs w:val="20"/>
        </w:rPr>
      </w:pPr>
      <w:r>
        <w:rPr>
          <w:sz w:val="22"/>
          <w:szCs w:val="20"/>
        </w:rPr>
        <w:t>Student Worker: ______________________________   Work Site: ______________________</w:t>
      </w:r>
    </w:p>
    <w:p w14:paraId="3E961C3C" w14:textId="316F6E39" w:rsidR="005107D2" w:rsidRDefault="005107D2" w:rsidP="00B32297">
      <w:pPr>
        <w:ind w:left="360"/>
        <w:jc w:val="center"/>
        <w:rPr>
          <w:sz w:val="22"/>
          <w:szCs w:val="20"/>
        </w:rPr>
      </w:pPr>
      <w:r w:rsidRPr="00B32297">
        <w:rPr>
          <w:sz w:val="22"/>
          <w:szCs w:val="20"/>
        </w:rPr>
        <w:t>Supervisor/Evaluator: ______________________   Initial Evaluation</w:t>
      </w:r>
      <w:r w:rsidR="00B32297" w:rsidRPr="00B32297">
        <w:rPr>
          <w:sz w:val="22"/>
          <w:szCs w:val="20"/>
        </w:rPr>
        <w:t xml:space="preserve"> __</w:t>
      </w:r>
      <w:r w:rsidRPr="00B32297">
        <w:rPr>
          <w:sz w:val="22"/>
          <w:szCs w:val="20"/>
        </w:rPr>
        <w:t xml:space="preserve">  </w:t>
      </w:r>
      <w:r w:rsidR="00B32297">
        <w:rPr>
          <w:sz w:val="22"/>
          <w:szCs w:val="20"/>
        </w:rPr>
        <w:t xml:space="preserve"> </w:t>
      </w:r>
      <w:r w:rsidRPr="00B32297">
        <w:rPr>
          <w:sz w:val="22"/>
          <w:szCs w:val="20"/>
        </w:rPr>
        <w:t>Final Evaluation</w:t>
      </w:r>
      <w:r w:rsidR="00B32297">
        <w:rPr>
          <w:sz w:val="22"/>
          <w:szCs w:val="20"/>
        </w:rPr>
        <w:t>__</w:t>
      </w:r>
    </w:p>
    <w:p w14:paraId="1AE4572E" w14:textId="0D5BCDE5" w:rsidR="00B32297" w:rsidRDefault="00B32297" w:rsidP="00B32297">
      <w:pPr>
        <w:ind w:left="360"/>
        <w:jc w:val="center"/>
        <w:rPr>
          <w:sz w:val="22"/>
          <w:szCs w:val="20"/>
        </w:rPr>
      </w:pPr>
      <w:r>
        <w:rPr>
          <w:sz w:val="22"/>
          <w:szCs w:val="20"/>
        </w:rPr>
        <w:t>Job Title: ______________________ Tasks: _____________________________________</w:t>
      </w:r>
    </w:p>
    <w:p w14:paraId="15F68A8F" w14:textId="77777777" w:rsidR="00B32297" w:rsidRDefault="00B32297" w:rsidP="00B32297">
      <w:pPr>
        <w:ind w:left="360"/>
        <w:jc w:val="center"/>
        <w:rPr>
          <w:sz w:val="22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3"/>
        <w:gridCol w:w="3801"/>
        <w:gridCol w:w="711"/>
        <w:gridCol w:w="1055"/>
        <w:gridCol w:w="1020"/>
        <w:gridCol w:w="770"/>
      </w:tblGrid>
      <w:tr w:rsidR="00B32297" w:rsidRPr="00B32297" w14:paraId="4186BDB3" w14:textId="77777777" w:rsidTr="00B32297">
        <w:trPr>
          <w:trHeight w:val="100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A36F5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  <w:p w14:paraId="59DB2254" w14:textId="77777777" w:rsidR="00B32297" w:rsidRPr="00B32297" w:rsidRDefault="00B32297" w:rsidP="00B32297">
            <w:pPr>
              <w:spacing w:after="0" w:line="240" w:lineRule="auto"/>
              <w:ind w:left="-450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EVALUATION FACTORS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0DBBD" w14:textId="77777777" w:rsidR="00B32297" w:rsidRPr="00B32297" w:rsidRDefault="00B32297" w:rsidP="00B3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  <w:p w14:paraId="6FBAB8B9" w14:textId="77777777" w:rsidR="00B32297" w:rsidRPr="00B32297" w:rsidRDefault="00B32297" w:rsidP="00B3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Rarely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D93F4" w14:textId="77777777" w:rsidR="00B32297" w:rsidRPr="00B32297" w:rsidRDefault="00B32297" w:rsidP="00B3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  <w:p w14:paraId="6031F67E" w14:textId="77777777" w:rsidR="00B32297" w:rsidRPr="00B32297" w:rsidRDefault="00B32297" w:rsidP="00B3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Some of the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CA2D77" w14:textId="77777777" w:rsidR="00B32297" w:rsidRPr="00B32297" w:rsidRDefault="00B32297" w:rsidP="00B3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  <w:p w14:paraId="223F2B70" w14:textId="77777777" w:rsidR="00B32297" w:rsidRPr="00B32297" w:rsidRDefault="00B32297" w:rsidP="00B3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Most of the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22F3E" w14:textId="77777777" w:rsidR="00B32297" w:rsidRPr="00B32297" w:rsidRDefault="00B32297" w:rsidP="00B3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  <w:p w14:paraId="738B4944" w14:textId="77777777" w:rsidR="00B32297" w:rsidRPr="00B32297" w:rsidRDefault="00B32297" w:rsidP="00B3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Always</w:t>
            </w:r>
          </w:p>
        </w:tc>
      </w:tr>
      <w:tr w:rsidR="00B32297" w:rsidRPr="00B32297" w14:paraId="6195918A" w14:textId="77777777" w:rsidTr="00B32297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284993" w14:textId="77777777" w:rsidR="00B32297" w:rsidRPr="00B32297" w:rsidRDefault="00B32297" w:rsidP="00B3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-Dedication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9B8C88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Maintains good attendance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6B081B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2F7AE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4C26C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39EF3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3BA0D517" w14:textId="77777777" w:rsidTr="00B3229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FD3CFD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9984B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Reports to/ Leaves work on time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43BAF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A25229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36C178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8D283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77D97E5B" w14:textId="77777777" w:rsidTr="00B3229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BA39B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03964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Professional work attitude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68121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493A0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02349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69045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49375950" w14:textId="77777777" w:rsidTr="00B3229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D15A59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83FAC0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Comment:</w:t>
            </w:r>
          </w:p>
        </w:tc>
      </w:tr>
      <w:tr w:rsidR="00B32297" w:rsidRPr="00B32297" w14:paraId="78D6F3F2" w14:textId="77777777" w:rsidTr="00B32297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A296D" w14:textId="77777777" w:rsidR="00B32297" w:rsidRPr="00B32297" w:rsidRDefault="00B32297" w:rsidP="00B3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Performance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C432DB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Maintains high quality of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FE9EE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1E184A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6BE01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3EE39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559978ED" w14:textId="77777777" w:rsidTr="00B3229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972D6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97798C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Completes job tasks given in timely manner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EC8B9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74B62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3B0EB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06D155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60FD55F1" w14:textId="77777777" w:rsidTr="00B3229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10E23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484016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Willingness to try new tasks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F7112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19AA7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6CDB6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E9F2E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4636E6F7" w14:textId="77777777" w:rsidTr="00B3229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6DB29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A2A137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Follows directions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0F956C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40CED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D0BEE3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37B565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30426F63" w14:textId="77777777" w:rsidTr="00B3229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77490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4F8232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Comment:</w:t>
            </w:r>
          </w:p>
        </w:tc>
      </w:tr>
      <w:tr w:rsidR="00B32297" w:rsidRPr="00B32297" w14:paraId="144B3B63" w14:textId="77777777" w:rsidTr="00B32297">
        <w:trPr>
          <w:trHeight w:val="42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7FDC8" w14:textId="77777777" w:rsidR="00B32297" w:rsidRPr="00B32297" w:rsidRDefault="00B32297" w:rsidP="00B3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Communication / People Skills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FD32C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Responds appropriately to direction and training (accepts directions and corrections)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52004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A1BE9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D870C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52A331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19109D96" w14:textId="77777777" w:rsidTr="00B3229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1FB5E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50AAF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Calls in when unable to attend work or late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F7A4A1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739225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BA9797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66941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133D229B" w14:textId="77777777" w:rsidTr="00B3229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7A3519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3BD00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Communicates appropriately with customers (smile, acknowledge)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67653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763960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3EEF1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26FEF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5C687597" w14:textId="77777777" w:rsidTr="00B3229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554AC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6E2572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Gets along with supervisors and co-workers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F73E2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2D8D67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67C42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29F9FE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4DBE5275" w14:textId="77777777" w:rsidTr="00B3229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40669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26BAD8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Asks for assistance when needed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DABBFF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B0312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61B6C8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AE1091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0760D151" w14:textId="77777777" w:rsidTr="00B32297">
        <w:trPr>
          <w:trHeight w:val="42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E2CCC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B93CDE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Comment:</w:t>
            </w:r>
          </w:p>
        </w:tc>
      </w:tr>
      <w:tr w:rsidR="00B32297" w:rsidRPr="00B32297" w14:paraId="0A73708B" w14:textId="77777777" w:rsidTr="00B32297">
        <w:trPr>
          <w:trHeight w:val="4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ABA8A" w14:textId="77777777" w:rsidR="00B32297" w:rsidRPr="00B32297" w:rsidRDefault="00B32297" w:rsidP="00B3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Initiative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E2F6C1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Starts tasks independently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133E9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D15DC4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07063C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872A6E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78ADF096" w14:textId="77777777" w:rsidTr="00B32297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B128EA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7B571F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Seeks more tasks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A305B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ADE2B5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DF16D0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B1A54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520E45E7" w14:textId="77777777" w:rsidTr="00B32297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F3B629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00C8C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Comment:</w:t>
            </w:r>
          </w:p>
        </w:tc>
      </w:tr>
      <w:tr w:rsidR="00B32297" w:rsidRPr="00B32297" w14:paraId="6E6B62D6" w14:textId="77777777" w:rsidTr="00B32297">
        <w:trPr>
          <w:trHeight w:val="40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C9041" w14:textId="77777777" w:rsidR="00B32297" w:rsidRPr="00B32297" w:rsidRDefault="00B32297" w:rsidP="00B3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Appearance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6BF36" w14:textId="7BF57A31" w:rsidR="00B32297" w:rsidRPr="00B32297" w:rsidRDefault="00B32297" w:rsidP="00B322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Good hygiene. Clean and neat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F28444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8CBBD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D03D9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C99524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49E8957B" w14:textId="77777777" w:rsidTr="00B32297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BBA700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27D32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Dress appropriately for work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89CAF7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C63D5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ED731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225376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B32297" w:rsidRPr="00B32297" w14:paraId="5CD76B3E" w14:textId="77777777" w:rsidTr="00B32297">
        <w:trPr>
          <w:trHeight w:val="4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B71B0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55D42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Comment:</w:t>
            </w:r>
          </w:p>
        </w:tc>
      </w:tr>
      <w:tr w:rsidR="00B32297" w:rsidRPr="00B32297" w14:paraId="3445DB11" w14:textId="77777777" w:rsidTr="00B32297">
        <w:trPr>
          <w:trHeight w:val="4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A0130" w14:textId="77777777" w:rsidR="00B32297" w:rsidRPr="00B32297" w:rsidRDefault="00B32297" w:rsidP="00B3229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Strengths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C7C34" w14:textId="77777777" w:rsidR="00B32297" w:rsidRPr="00B32297" w:rsidRDefault="00B32297" w:rsidP="00B32297">
            <w:pPr>
              <w:spacing w:after="24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32297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B32297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B32297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B32297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B32297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B32297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B32297">
              <w:rPr>
                <w:rFonts w:ascii="Times New Roman" w:eastAsia="Times New Roman" w:hAnsi="Times New Roman" w:cs="Times New Roman"/>
                <w:szCs w:val="24"/>
              </w:rPr>
              <w:br/>
            </w:r>
            <w:r w:rsidRPr="00B32297">
              <w:rPr>
                <w:rFonts w:ascii="Times New Roman" w:eastAsia="Times New Roman" w:hAnsi="Times New Roman" w:cs="Times New Roman"/>
                <w:szCs w:val="24"/>
              </w:rPr>
              <w:br/>
            </w:r>
          </w:p>
        </w:tc>
      </w:tr>
    </w:tbl>
    <w:p w14:paraId="169479ED" w14:textId="77777777" w:rsidR="00B32297" w:rsidRPr="00B32297" w:rsidRDefault="00B32297" w:rsidP="00B32297">
      <w:pPr>
        <w:ind w:left="360"/>
        <w:rPr>
          <w:sz w:val="22"/>
          <w:szCs w:val="20"/>
        </w:rPr>
      </w:pPr>
    </w:p>
    <w:p w14:paraId="3E51C9EE" w14:textId="135D9AF2" w:rsidR="005107D2" w:rsidRDefault="005107D2" w:rsidP="005107D2">
      <w:pPr>
        <w:jc w:val="center"/>
        <w:rPr>
          <w:sz w:val="22"/>
          <w:szCs w:val="20"/>
        </w:rPr>
      </w:pPr>
    </w:p>
    <w:p w14:paraId="090DF42F" w14:textId="775D6060" w:rsidR="00B32297" w:rsidRDefault="00B32297" w:rsidP="005107D2">
      <w:pPr>
        <w:jc w:val="center"/>
        <w:rPr>
          <w:sz w:val="22"/>
          <w:szCs w:val="20"/>
        </w:rPr>
      </w:pPr>
    </w:p>
    <w:p w14:paraId="544730A5" w14:textId="4A2207D4" w:rsidR="00B32297" w:rsidRDefault="00B32297" w:rsidP="005107D2">
      <w:pPr>
        <w:jc w:val="center"/>
        <w:rPr>
          <w:sz w:val="22"/>
          <w:szCs w:val="20"/>
        </w:rPr>
      </w:pPr>
    </w:p>
    <w:p w14:paraId="16931A59" w14:textId="24668301" w:rsidR="00B32297" w:rsidRDefault="00B32297" w:rsidP="005107D2">
      <w:pPr>
        <w:jc w:val="center"/>
        <w:rPr>
          <w:sz w:val="22"/>
          <w:szCs w:val="20"/>
        </w:rPr>
      </w:pPr>
    </w:p>
    <w:p w14:paraId="0BBC7976" w14:textId="588C4AE7" w:rsidR="00B32297" w:rsidRDefault="00B32297" w:rsidP="005107D2">
      <w:pPr>
        <w:jc w:val="center"/>
        <w:rPr>
          <w:sz w:val="22"/>
          <w:szCs w:val="20"/>
        </w:rPr>
      </w:pPr>
    </w:p>
    <w:p w14:paraId="1922721D" w14:textId="59806F1E" w:rsidR="00B32297" w:rsidRDefault="00B32297" w:rsidP="005107D2">
      <w:pPr>
        <w:jc w:val="center"/>
        <w:rPr>
          <w:sz w:val="22"/>
          <w:szCs w:val="20"/>
        </w:rPr>
      </w:pPr>
    </w:p>
    <w:p w14:paraId="2F33AEA9" w14:textId="6CC05E49" w:rsidR="00B32297" w:rsidRDefault="00B32297" w:rsidP="005107D2">
      <w:pPr>
        <w:jc w:val="center"/>
        <w:rPr>
          <w:sz w:val="22"/>
          <w:szCs w:val="20"/>
        </w:rPr>
      </w:pPr>
    </w:p>
    <w:p w14:paraId="2AEE0F01" w14:textId="09C27634" w:rsidR="00B32297" w:rsidRDefault="00B32297" w:rsidP="005107D2">
      <w:pPr>
        <w:jc w:val="center"/>
        <w:rPr>
          <w:sz w:val="22"/>
          <w:szCs w:val="20"/>
        </w:rPr>
      </w:pPr>
    </w:p>
    <w:p w14:paraId="043D5E65" w14:textId="415AF054" w:rsidR="00B32297" w:rsidRDefault="00B32297" w:rsidP="005107D2">
      <w:pPr>
        <w:jc w:val="center"/>
        <w:rPr>
          <w:sz w:val="22"/>
          <w:szCs w:val="20"/>
        </w:rPr>
      </w:pPr>
    </w:p>
    <w:p w14:paraId="58C2A3BA" w14:textId="4F57F115" w:rsidR="00B32297" w:rsidRPr="005107D2" w:rsidRDefault="00B32297" w:rsidP="00B32297">
      <w:pPr>
        <w:rPr>
          <w:sz w:val="22"/>
          <w:szCs w:val="20"/>
        </w:rPr>
      </w:pPr>
      <w:r>
        <w:rPr>
          <w:sz w:val="22"/>
          <w:szCs w:val="20"/>
        </w:rPr>
        <w:t>Do you think this student is work ready?  Yes___   No ___   May student use you as a reference?  Yes__</w:t>
      </w:r>
      <w:proofErr w:type="gramStart"/>
      <w:r>
        <w:rPr>
          <w:sz w:val="22"/>
          <w:szCs w:val="20"/>
        </w:rPr>
        <w:t>_  No</w:t>
      </w:r>
      <w:proofErr w:type="gramEnd"/>
      <w:r>
        <w:rPr>
          <w:sz w:val="22"/>
          <w:szCs w:val="20"/>
        </w:rPr>
        <w:t xml:space="preserve"> ___ What skills could they work on to improve work readiness? ________________________________________________________________________________________________________________________________________________________</w:t>
      </w:r>
    </w:p>
    <w:sectPr w:rsidR="00B32297" w:rsidRPr="00510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00F70" w14:textId="77777777" w:rsidR="005107D2" w:rsidRDefault="005107D2" w:rsidP="005107D2">
      <w:pPr>
        <w:spacing w:after="0" w:line="240" w:lineRule="auto"/>
      </w:pPr>
      <w:r>
        <w:separator/>
      </w:r>
    </w:p>
  </w:endnote>
  <w:endnote w:type="continuationSeparator" w:id="0">
    <w:p w14:paraId="16F0F0FE" w14:textId="77777777" w:rsidR="005107D2" w:rsidRDefault="005107D2" w:rsidP="0051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EFFD0" w14:textId="77777777" w:rsidR="005107D2" w:rsidRDefault="005107D2" w:rsidP="005107D2">
      <w:pPr>
        <w:spacing w:after="0" w:line="240" w:lineRule="auto"/>
      </w:pPr>
      <w:r>
        <w:separator/>
      </w:r>
    </w:p>
  </w:footnote>
  <w:footnote w:type="continuationSeparator" w:id="0">
    <w:p w14:paraId="2D34E6D4" w14:textId="77777777" w:rsidR="005107D2" w:rsidRDefault="005107D2" w:rsidP="00510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2FA3"/>
    <w:multiLevelType w:val="hybridMultilevel"/>
    <w:tmpl w:val="7CC2C1A0"/>
    <w:lvl w:ilvl="0" w:tplc="EDF694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126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7D2"/>
    <w:rsid w:val="00464E01"/>
    <w:rsid w:val="005107D2"/>
    <w:rsid w:val="00773472"/>
    <w:rsid w:val="00B32297"/>
    <w:rsid w:val="00C7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FDF5F"/>
  <w15:chartTrackingRefBased/>
  <w15:docId w15:val="{0427108A-F4D6-4CF4-8242-AC70A426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7B6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07D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2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Jacquelyn Burr</dc:creator>
  <cp:keywords/>
  <dc:description/>
  <cp:lastModifiedBy>Briana Parra</cp:lastModifiedBy>
  <cp:revision>2</cp:revision>
  <dcterms:created xsi:type="dcterms:W3CDTF">2023-06-27T20:22:00Z</dcterms:created>
  <dcterms:modified xsi:type="dcterms:W3CDTF">2023-06-27T20:22:00Z</dcterms:modified>
</cp:coreProperties>
</file>